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3" w:rsidRPr="00C4578A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32"/>
          <w:szCs w:val="32"/>
        </w:rPr>
      </w:pPr>
      <w:r w:rsidRPr="002D0DA7">
        <w:rPr>
          <w:rFonts w:ascii="Times New Roman" w:hAnsi="Times New Roman"/>
          <w:b/>
          <w:noProof/>
          <w:color w:val="1A1A1A" w:themeColor="background1" w:themeShade="1A"/>
          <w:sz w:val="24"/>
          <w:szCs w:val="24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br w:type="textWrapping" w:clear="all"/>
      </w:r>
      <w:r w:rsidRPr="00C4578A">
        <w:rPr>
          <w:rFonts w:ascii="Times New Roman" w:hAnsi="Times New Roman"/>
          <w:b/>
          <w:color w:val="1A1A1A" w:themeColor="background1" w:themeShade="1A"/>
          <w:sz w:val="32"/>
          <w:szCs w:val="32"/>
        </w:rPr>
        <w:t>Администрация поселка Ошарово</w:t>
      </w:r>
    </w:p>
    <w:p w:rsidR="009B3223" w:rsidRPr="00C4578A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32"/>
          <w:szCs w:val="32"/>
        </w:rPr>
      </w:pPr>
      <w:r w:rsidRPr="00C4578A">
        <w:rPr>
          <w:rFonts w:ascii="Times New Roman" w:hAnsi="Times New Roman"/>
          <w:b/>
          <w:color w:val="1A1A1A" w:themeColor="background1" w:themeShade="1A"/>
          <w:sz w:val="32"/>
          <w:szCs w:val="32"/>
        </w:rPr>
        <w:t>Эвенкийский муниципальный район</w:t>
      </w:r>
    </w:p>
    <w:p w:rsidR="009B3223" w:rsidRPr="00C4578A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32"/>
          <w:szCs w:val="32"/>
        </w:rPr>
      </w:pPr>
      <w:r w:rsidRPr="00C4578A">
        <w:rPr>
          <w:rFonts w:ascii="Times New Roman" w:hAnsi="Times New Roman"/>
          <w:b/>
          <w:color w:val="1A1A1A" w:themeColor="background1" w:themeShade="1A"/>
          <w:sz w:val="32"/>
          <w:szCs w:val="32"/>
        </w:rPr>
        <w:t>Красноярский край</w:t>
      </w:r>
    </w:p>
    <w:p w:rsidR="009B3223" w:rsidRPr="002D0DA7" w:rsidRDefault="0048586B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</w:pPr>
      <w:r w:rsidRPr="0048586B">
        <w:rPr>
          <w:rFonts w:ascii="Times New Roman" w:hAnsi="Times New Roman"/>
          <w:color w:val="1A1A1A" w:themeColor="background1" w:themeShade="1A"/>
          <w:sz w:val="24"/>
          <w:szCs w:val="24"/>
          <w:lang w:eastAsia="ar-SA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9B3223" w:rsidRPr="002D0DA7"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  <w:t>ПОСТАНОВЛЕНИЕ</w:t>
      </w:r>
    </w:p>
    <w:p w:rsidR="009B3223" w:rsidRPr="002D0DA7" w:rsidRDefault="009B3223" w:rsidP="009B322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C4578A">
        <w:rPr>
          <w:rFonts w:ascii="Times New Roman" w:hAnsi="Times New Roman"/>
          <w:color w:val="1A1A1A" w:themeColor="background1" w:themeShade="1A"/>
          <w:sz w:val="24"/>
          <w:szCs w:val="24"/>
        </w:rPr>
        <w:t>28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4E6CF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6561F">
        <w:rPr>
          <w:rFonts w:ascii="Times New Roman" w:hAnsi="Times New Roman"/>
          <w:color w:val="1A1A1A" w:themeColor="background1" w:themeShade="1A"/>
          <w:sz w:val="24"/>
          <w:szCs w:val="24"/>
        </w:rPr>
        <w:t>апреля</w:t>
      </w:r>
      <w:r w:rsidR="00D156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E6561F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                      </w:t>
      </w:r>
      <w:r w:rsidR="00D1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</w:t>
      </w:r>
      <w:r w:rsidRPr="006D072C">
        <w:rPr>
          <w:rFonts w:ascii="Times New Roman" w:hAnsi="Times New Roman"/>
          <w:color w:val="1A1A1A" w:themeColor="background1" w:themeShade="1A"/>
          <w:sz w:val="24"/>
          <w:szCs w:val="24"/>
        </w:rPr>
        <w:t>№</w:t>
      </w:r>
      <w:r w:rsidR="00C4578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20-п</w:t>
      </w: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77789" w:rsidRPr="00C80BC6" w:rsidRDefault="00077789" w:rsidP="0007778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О внесении изменений в постановление администрации поселка 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Ошарово</w:t>
      </w:r>
    </w:p>
    <w:p w:rsidR="00077789" w:rsidRPr="00C80BC6" w:rsidRDefault="002E2DD6" w:rsidP="00077789">
      <w:pPr>
        <w:spacing w:after="0" w:line="240" w:lineRule="auto"/>
        <w:contextualSpacing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B15C9D">
        <w:rPr>
          <w:rFonts w:ascii="Times New Roman" w:hAnsi="Times New Roman"/>
          <w:b/>
          <w:bCs/>
          <w:color w:val="1A1A1A"/>
          <w:sz w:val="24"/>
          <w:szCs w:val="24"/>
        </w:rPr>
        <w:t>о</w:t>
      </w:r>
      <w:r w:rsidR="00077789" w:rsidRPr="00B15C9D">
        <w:rPr>
          <w:rFonts w:ascii="Times New Roman" w:hAnsi="Times New Roman"/>
          <w:b/>
          <w:bCs/>
          <w:color w:val="1A1A1A"/>
          <w:sz w:val="24"/>
          <w:szCs w:val="24"/>
        </w:rPr>
        <w:t>т</w:t>
      </w:r>
      <w:r w:rsidRPr="00B15C9D">
        <w:rPr>
          <w:rFonts w:ascii="Times New Roman" w:hAnsi="Times New Roman"/>
          <w:b/>
          <w:bCs/>
          <w:color w:val="1A1A1A"/>
          <w:sz w:val="24"/>
          <w:szCs w:val="24"/>
        </w:rPr>
        <w:t xml:space="preserve"> 28.03.2024</w:t>
      </w:r>
      <w:r w:rsidR="00077789" w:rsidRPr="00B15C9D">
        <w:rPr>
          <w:rFonts w:ascii="Times New Roman" w:hAnsi="Times New Roman"/>
          <w:b/>
          <w:bCs/>
          <w:color w:val="1A1A1A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14-п</w:t>
      </w:r>
      <w:r w:rsidR="00077789" w:rsidRPr="00DB4175">
        <w:rPr>
          <w:rFonts w:ascii="Times New Roman" w:hAnsi="Times New Roman"/>
          <w:b/>
          <w:bCs/>
          <w:color w:val="1A1A1A"/>
          <w:sz w:val="24"/>
          <w:szCs w:val="24"/>
        </w:rPr>
        <w:t xml:space="preserve">  </w:t>
      </w:r>
      <w:r w:rsidR="00077789"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«Об утверждении муниципальной программы «Устойчивое развитие муниципального образования поселок 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Ошарово на 202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3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5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гг</w:t>
      </w:r>
      <w:r w:rsidR="00077789" w:rsidRPr="00C80BC6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</w:p>
    <w:p w:rsidR="009C2290" w:rsidRPr="009F7F3E" w:rsidRDefault="009C2290" w:rsidP="009C229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290" w:rsidRPr="009F7F3E" w:rsidRDefault="009C2290" w:rsidP="006E45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Pr="009F7F3E">
        <w:rPr>
          <w:rFonts w:ascii="Times New Roman" w:eastAsia="Times New Roman" w:hAnsi="Times New Roman" w:cs="Times New Roman"/>
          <w:bCs/>
          <w:sz w:val="24"/>
          <w:szCs w:val="24"/>
        </w:rPr>
        <w:t>Ошарово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на основании Постановления</w:t>
      </w:r>
      <w:r w:rsidR="0096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23 года №69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поселка </w:t>
      </w:r>
      <w:r w:rsidRPr="009F7F3E">
        <w:rPr>
          <w:rFonts w:ascii="Times New Roman" w:eastAsia="Times New Roman" w:hAnsi="Times New Roman" w:cs="Times New Roman"/>
          <w:bCs/>
          <w:sz w:val="24"/>
          <w:szCs w:val="24"/>
        </w:rPr>
        <w:t>Ошарово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их формировании и реализации»,</w:t>
      </w:r>
    </w:p>
    <w:p w:rsidR="009C2290" w:rsidRPr="009F7F3E" w:rsidRDefault="009C2290" w:rsidP="009C2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Ю:</w:t>
      </w:r>
    </w:p>
    <w:p w:rsidR="002E2DD6" w:rsidRDefault="009C2290" w:rsidP="0007778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программу 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>«Устойчивое развитие муниципального образования по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селок Ошарово на 2023-2025 гг.», утвержденную П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Ошарово от</w:t>
      </w:r>
      <w:r w:rsidR="002E2DD6" w:rsidRPr="002E2DD6">
        <w:rPr>
          <w:rFonts w:ascii="Times New Roman" w:hAnsi="Times New Roman"/>
          <w:sz w:val="24"/>
          <w:szCs w:val="24"/>
        </w:rPr>
        <w:t xml:space="preserve"> 28.03.2024 №14-п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, изложить в редакции согласно Приложения к настоящему Постановлению.</w:t>
      </w:r>
    </w:p>
    <w:p w:rsidR="002E2DD6" w:rsidRPr="00693756" w:rsidRDefault="002E2DD6" w:rsidP="002E2DD6">
      <w:pPr>
        <w:spacing w:after="0" w:line="240" w:lineRule="auto"/>
        <w:ind w:firstLine="851"/>
        <w:jc w:val="both"/>
        <w:rPr>
          <w:rFonts w:ascii="Times New Roman" w:hAnsi="Times New Roman"/>
          <w:color w:val="1A1A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 xml:space="preserve">2. Разместить настоящее Постановление на сайте Муниципального образования "поселок </w:t>
      </w:r>
      <w:r>
        <w:rPr>
          <w:rFonts w:ascii="Times New Roman" w:hAnsi="Times New Roman"/>
          <w:color w:val="1A1A1A"/>
          <w:sz w:val="24"/>
          <w:szCs w:val="24"/>
        </w:rPr>
        <w:t>Ошарово</w:t>
      </w:r>
      <w:r w:rsidRPr="00693756">
        <w:rPr>
          <w:rFonts w:ascii="Times New Roman" w:hAnsi="Times New Roman"/>
          <w:color w:val="1A1A1A"/>
          <w:sz w:val="24"/>
          <w:szCs w:val="24"/>
        </w:rPr>
        <w:t>"  в сети «Интернет» (</w:t>
      </w:r>
      <w:r w:rsidRPr="002E2DD6">
        <w:rPr>
          <w:rFonts w:ascii="Times New Roman" w:hAnsi="Times New Roman"/>
          <w:color w:val="1A1A1A"/>
          <w:sz w:val="24"/>
          <w:szCs w:val="24"/>
        </w:rPr>
        <w:t>https://osharovo-r04.gosweb.gosuslugi.ru/</w:t>
      </w:r>
      <w:r w:rsidRPr="00693756">
        <w:rPr>
          <w:rFonts w:ascii="Times New Roman" w:hAnsi="Times New Roman"/>
          <w:color w:val="1A1A1A"/>
          <w:sz w:val="24"/>
          <w:szCs w:val="24"/>
        </w:rPr>
        <w:t>).</w:t>
      </w:r>
    </w:p>
    <w:p w:rsidR="002E2DD6" w:rsidRPr="00693756" w:rsidRDefault="002E2DD6" w:rsidP="002E2DD6">
      <w:pPr>
        <w:spacing w:after="0" w:line="240" w:lineRule="auto"/>
        <w:ind w:firstLine="851"/>
        <w:jc w:val="both"/>
        <w:rPr>
          <w:rFonts w:ascii="Times New Roman" w:hAnsi="Times New Roman"/>
          <w:color w:val="1A1A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>3. 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района»».</w:t>
      </w:r>
    </w:p>
    <w:p w:rsidR="009C2290" w:rsidRPr="002D0DA7" w:rsidRDefault="002E2DD6" w:rsidP="002E2DD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>4. Контроль за исполнением настоящего постановления оставляю за собой</w:t>
      </w:r>
      <w:r w:rsidR="009C2290" w:rsidRPr="004F1906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2D0DA7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Глава поселка Ошарово</w:t>
      </w:r>
      <w:r w:rsidR="00B94B4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</w:t>
      </w:r>
      <w:r w:rsidRPr="002D0DA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Н.Н.Ворончихина</w:t>
      </w:r>
    </w:p>
    <w:p w:rsidR="00132E8A" w:rsidRDefault="00132E8A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Приложение к Постановлению</w:t>
      </w:r>
    </w:p>
    <w:p w:rsidR="002E2DD6" w:rsidRPr="00B15C9D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Администрации п. Ошарово</w:t>
      </w: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 xml:space="preserve">№ </w:t>
      </w:r>
      <w:r w:rsidR="00C4578A"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>20-п</w:t>
      </w: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 xml:space="preserve"> от «</w:t>
      </w:r>
      <w:r w:rsidR="00C4578A"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>28</w:t>
      </w: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 xml:space="preserve">» </w:t>
      </w:r>
      <w:r w:rsidR="00E6561F"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>апреля</w:t>
      </w: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 xml:space="preserve"> 202</w:t>
      </w:r>
      <w:r w:rsidR="00E6561F"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>5</w:t>
      </w: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shd w:val="clear" w:color="auto" w:fill="FFFF00"/>
        </w:rPr>
        <w:t>г</w:t>
      </w:r>
      <w:r w:rsidRPr="00B15C9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E2DD6" w:rsidRPr="00A54A0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Утвержден постановлением</w:t>
      </w:r>
    </w:p>
    <w:p w:rsidR="002E2DD6" w:rsidRPr="00A54A0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Администрации п.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Ошарово</w:t>
      </w:r>
    </w:p>
    <w:p w:rsidR="002E2DD6" w:rsidRPr="00CC76F7" w:rsidRDefault="002E2DD6" w:rsidP="002E2DD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E2DD6">
        <w:rPr>
          <w:rFonts w:ascii="Times New Roman" w:hAnsi="Times New Roman"/>
          <w:sz w:val="24"/>
          <w:szCs w:val="24"/>
        </w:rPr>
        <w:t xml:space="preserve"> 28.03.2024 №14-п</w:t>
      </w:r>
    </w:p>
    <w:p w:rsidR="009B3223" w:rsidRPr="00C216E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216E2">
        <w:rPr>
          <w:rFonts w:ascii="Times New Roman" w:hAnsi="Times New Roman"/>
          <w:sz w:val="24"/>
          <w:szCs w:val="24"/>
        </w:rPr>
        <w:t xml:space="preserve"> 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5250F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1.ПАСПОРТ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М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униципальной  программы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47A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Устойчивое развитие  муниципального образования поселка Ошарово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на 20</w:t>
      </w:r>
      <w:r w:rsidR="00AA4623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2</w:t>
      </w:r>
      <w:r w:rsidR="002E2D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3 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–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202</w:t>
      </w:r>
      <w:r w:rsidR="002E2D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5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г.</w:t>
      </w:r>
    </w:p>
    <w:tbl>
      <w:tblPr>
        <w:tblW w:w="0" w:type="auto"/>
        <w:tblInd w:w="-196" w:type="dxa"/>
        <w:tblLayout w:type="fixed"/>
        <w:tblLook w:val="0000"/>
      </w:tblPr>
      <w:tblGrid>
        <w:gridCol w:w="2825"/>
        <w:gridCol w:w="11"/>
        <w:gridCol w:w="6951"/>
      </w:tblGrid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Муниципальная  программа  «</w:t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Устойчивое развитие  муниципального образования поселка Ошарово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»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br/>
              <w:t>(далее – Программа)</w:t>
            </w:r>
          </w:p>
        </w:tc>
      </w:tr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2E2D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Статья 179 Бюджетного кодекса Российской Федерации; Постановление  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дминистрации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поселка Ошарово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E2D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2D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E2DD6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 №69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поселка </w:t>
            </w:r>
            <w:r w:rsidR="002E2DD6" w:rsidRPr="009F7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Ошарово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Эвенкийского муниципального района, их формировании и реализации»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B3223" w:rsidRPr="005250F1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Ответственный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Администрация поселка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CFF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1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4E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7B3918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Обеспечение проживающих в поселении и нуждающихся в жилых помещениях малоимущих граждан жилыми помещениями. 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Организация строительства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,</w:t>
            </w:r>
            <w:r w:rsidR="006049F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капитальный ремонт и содержание муниципального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жилищного фонда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««</w:t>
            </w:r>
            <w:r w:rsidRPr="006A5E52">
              <w:rPr>
                <w:rFonts w:ascii="Times New Roman" w:eastAsia="Times New Roman" w:hAnsi="Times New Roman"/>
                <w:sz w:val="24"/>
                <w:szCs w:val="24"/>
              </w:rPr>
              <w:t>Дорожная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в отношении дорог местного значения поселка Ошарово и обеспечение безопасности дорожного движения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>оздание сре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 xml:space="preserve"> комфортной для проживания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5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на территории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 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6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E04EBB">
              <w:rPr>
                <w:rFonts w:ascii="Times New Roman" w:eastAsia="Times New Roman" w:hAnsi="Times New Roman"/>
                <w:sz w:val="24"/>
                <w:szCs w:val="24"/>
              </w:rPr>
              <w:t>Противодействие экстремизму и профилактика террориз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 на территории поселка Ошарово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5250F1" w:rsidRDefault="009B3223" w:rsidP="004E6C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7 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="004E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территории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Цель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Устойчивое развитие муници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пального образования 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ка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эффективная реализация органами местного самоуправления полномочий, закрепленных за поселком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1.Формирование и управление муниципальной собственностью, проведение мероприятий по землеустройству и 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землепользованию.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0D6B2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риобретение объектов муниципальной собственности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:rsidR="009B3223" w:rsidRPr="005250F1" w:rsidRDefault="009B3223" w:rsidP="000D6B2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7. </w:t>
            </w:r>
            <w:r w:rsidR="000D6B2C" w:rsidRPr="00181C2F">
              <w:rPr>
                <w:rFonts w:ascii="Times New Roman" w:hAnsi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</w:t>
            </w:r>
            <w:r w:rsidR="000D6B2C">
              <w:rPr>
                <w:rFonts w:ascii="Times New Roman" w:hAnsi="Times New Roman"/>
                <w:sz w:val="24"/>
                <w:szCs w:val="24"/>
              </w:rPr>
              <w:t>. О</w:t>
            </w:r>
            <w:r w:rsidR="000D6B2C"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B3223" w:rsidRPr="0057272C" w:rsidTr="001706F0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Этапы и сроки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3013F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20</w:t>
            </w:r>
            <w:r w:rsidR="00A7272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3</w:t>
            </w: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- 202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5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9B3223" w:rsidRPr="0057272C" w:rsidTr="001706F0">
        <w:trPr>
          <w:trHeight w:val="100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объектов капитальных вложений в Приложении 3 к паспорту муниципальной программы 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8AC" w:rsidRPr="009F7F3E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7F3E">
              <w:rPr>
                <w:rFonts w:ascii="Times New Roman" w:hAnsi="Times New Roman"/>
                <w:sz w:val="24"/>
                <w:szCs w:val="24"/>
              </w:rPr>
              <w:t xml:space="preserve">Местный бюджет  всего </w:t>
            </w:r>
            <w:r w:rsidR="00832385">
              <w:rPr>
                <w:rFonts w:ascii="Times New Roman" w:hAnsi="Times New Roman"/>
                <w:b/>
                <w:sz w:val="24"/>
                <w:szCs w:val="24"/>
              </w:rPr>
              <w:t xml:space="preserve">17319,6 </w:t>
            </w:r>
            <w:r w:rsidRPr="009F7F3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9F7F3E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 w:rsidR="0083238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8235,4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9F353D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 руб.;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 w:rsidR="0083238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3299,3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 w:rsidR="0083238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2794,4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тыс. руб.;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 w:rsidR="0083238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1573,7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тыс. руб.</w:t>
            </w:r>
            <w:r w:rsidR="00254DE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;</w:t>
            </w:r>
          </w:p>
          <w:p w:rsidR="00254DEC" w:rsidRDefault="00254DE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в 2027 году – </w:t>
            </w:r>
            <w:r w:rsidR="0083238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1416,8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тыс. руб.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9B3223" w:rsidRPr="0057272C" w:rsidSect="009B3223">
          <w:headerReference w:type="default" r:id="rId7"/>
          <w:footnotePr>
            <w:numRestart w:val="eachPage"/>
          </w:footnotePr>
          <w:pgSz w:w="11905" w:h="16838"/>
          <w:pgMar w:top="851" w:right="851" w:bottom="851" w:left="1134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text" w:tblpY="1"/>
        <w:tblOverlap w:val="never"/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4"/>
        <w:gridCol w:w="985"/>
        <w:gridCol w:w="1143"/>
        <w:gridCol w:w="1701"/>
        <w:gridCol w:w="1134"/>
        <w:gridCol w:w="1134"/>
        <w:gridCol w:w="988"/>
        <w:gridCol w:w="1144"/>
        <w:gridCol w:w="1134"/>
      </w:tblGrid>
      <w:tr w:rsidR="009B3223" w:rsidRPr="0057272C" w:rsidTr="001706F0">
        <w:trPr>
          <w:trHeight w:val="1799"/>
        </w:trPr>
        <w:tc>
          <w:tcPr>
            <w:tcW w:w="14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223" w:rsidRPr="0057272C" w:rsidRDefault="009B3223" w:rsidP="00294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Устойчивое развитие  муниципального образования поселка Ошарово</w:t>
            </w:r>
            <w:r w:rsidR="00B94B4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2023-2025</w:t>
            </w:r>
            <w:r w:rsidR="00B9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</w:tr>
      <w:tr w:rsidR="009B3223" w:rsidRPr="0057272C" w:rsidTr="001706F0">
        <w:trPr>
          <w:trHeight w:val="322"/>
        </w:trPr>
        <w:tc>
          <w:tcPr>
            <w:tcW w:w="13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A727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B3223" w:rsidRPr="0057272C" w:rsidTr="001706F0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Цель: Устойчивое развитие поселка  Ошарово, эффективная реализация органами местного самоуправления вопросов местного значения поселения</w:t>
            </w:r>
          </w:p>
        </w:tc>
      </w:tr>
      <w:tr w:rsidR="009B3223" w:rsidRPr="0057272C" w:rsidTr="001706F0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9B3223" w:rsidRPr="0057272C" w:rsidTr="001706F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9B3223" w:rsidRPr="0057272C" w:rsidTr="001706F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9B3223" w:rsidRPr="0057272C" w:rsidTr="001706F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9B3223" w:rsidRPr="0057272C" w:rsidTr="001706F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9B3223" w:rsidRPr="0057272C" w:rsidTr="001706F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9B3223" w:rsidRPr="0057272C" w:rsidTr="001706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C23D2" w:rsidRDefault="009B3223" w:rsidP="006C23D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Формирование и управление муниципальной собственностью, проведение мероприятий по землеустройству и землепользованию</w:t>
            </w:r>
            <w:r w:rsidR="006C23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C23D2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</w:t>
            </w:r>
            <w:r w:rsidR="006C23D2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риобретение объектов муниципальной собственности</w:t>
            </w:r>
          </w:p>
        </w:tc>
      </w:tr>
      <w:tr w:rsidR="00420838" w:rsidRPr="0057272C" w:rsidTr="00E7609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8" w:rsidRPr="0057272C" w:rsidRDefault="00420838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8" w:rsidRPr="0057272C" w:rsidRDefault="00420838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333333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 Ошарово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2023-2025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B3223" w:rsidRPr="0057272C" w:rsidTr="001706F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 на жилые здания ,строения;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B3223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B3223" w:rsidRPr="0057272C" w:rsidTr="001706F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2.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9B3223" w:rsidRPr="0057272C" w:rsidTr="001706F0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B62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</w:t>
            </w:r>
            <w:r w:rsidR="00B01BA4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капитальный ремонт и содержание муниципального жилищного фонда поселка Ошарово»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года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9B3223" w:rsidRPr="0057272C" w:rsidTr="001706F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к-во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9B3223" w:rsidRPr="0057272C" w:rsidTr="001706F0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отремонтированных</w:t>
            </w:r>
            <w:r w:rsidR="00B01BA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кв.м.  при проведении  капитального ремонта от общей площади жилья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C86E7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9B3223" w:rsidRPr="0057272C" w:rsidTr="001706F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 Повышение качества транспортно-эксплуатационного состояния автомобильных дорог поселка</w:t>
            </w:r>
          </w:p>
        </w:tc>
      </w:tr>
      <w:tr w:rsidR="009B3223" w:rsidRPr="0057272C" w:rsidTr="001706F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B62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Ошарово и обеспечение безопасности дорожного движения»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</w:tr>
      <w:tr w:rsidR="009B3223" w:rsidRPr="0057272C" w:rsidTr="001706F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4.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9B3223" w:rsidRPr="0057272C" w:rsidTr="001706F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B62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4.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«Организация благоустройства территории, с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оздание среды комфортной для проживания жителей 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Ошарово»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3223" w:rsidRPr="0057272C" w:rsidTr="001706F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757B85"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9B3223" w:rsidRPr="0057272C" w:rsidTr="001706F0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3223" w:rsidRPr="0057272C" w:rsidTr="001706F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B62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Ошарово»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757B85"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B3223" w:rsidRPr="0057272C" w:rsidTr="001706F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B3223" w:rsidRPr="0057272C" w:rsidTr="001706F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81549B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9B3223"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одержание противопожарной</w:t>
            </w:r>
            <w:r w:rsidR="006C2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3223"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 w:rsidR="00372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B3223"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полосы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757B85"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9B3223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Задача 6.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Противодействие экстремизму и профилактика терроризма </w:t>
            </w:r>
          </w:p>
        </w:tc>
      </w:tr>
      <w:tr w:rsidR="009B3223" w:rsidRPr="0057272C" w:rsidTr="001706F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B62D6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6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Ошарово»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 w:rsidR="00F4598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7</w:t>
            </w:r>
            <w:r w:rsidR="00A338C7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E864B7" w:rsidRPr="00181C2F">
              <w:rPr>
                <w:rFonts w:ascii="Times New Roman" w:hAnsi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</w:t>
            </w:r>
            <w:r w:rsidR="00E864B7">
              <w:rPr>
                <w:rFonts w:ascii="Times New Roman" w:hAnsi="Times New Roman"/>
                <w:sz w:val="24"/>
                <w:szCs w:val="24"/>
              </w:rPr>
              <w:t>. О</w:t>
            </w:r>
            <w:r w:rsidR="00E864B7"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</w:p>
        </w:tc>
      </w:tr>
      <w:tr w:rsidR="009B3223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E864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7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E86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территории поселка Ошарово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» на</w:t>
            </w:r>
            <w:r w:rsidR="002E2DD6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год</w:t>
            </w:r>
          </w:p>
        </w:tc>
      </w:tr>
      <w:tr w:rsidR="009B3223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F4598F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C86E7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br w:type="textWrapping" w:clear="all"/>
      </w:r>
    </w:p>
    <w:p w:rsidR="009B3223" w:rsidRPr="0057272C" w:rsidRDefault="009B3223" w:rsidP="009B3223">
      <w:pPr>
        <w:rPr>
          <w:rFonts w:ascii="Times New Roman" w:hAnsi="Times New Roman"/>
          <w:vanish/>
          <w:sz w:val="24"/>
          <w:szCs w:val="24"/>
          <w:highlight w:val="yellow"/>
        </w:rPr>
      </w:pPr>
      <w:r w:rsidRPr="0057272C">
        <w:rPr>
          <w:rFonts w:ascii="Times New Roman" w:eastAsia="Times New Roman" w:hAnsi="Times New Roman"/>
          <w:sz w:val="24"/>
          <w:szCs w:val="24"/>
          <w:highlight w:val="yellow"/>
        </w:rPr>
        <w:br w:type="page"/>
      </w:r>
    </w:p>
    <w:p w:rsidR="009B3223" w:rsidRPr="0057272C" w:rsidRDefault="009B3223" w:rsidP="009B32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поселка Ошарово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2E2DD6">
        <w:rPr>
          <w:rFonts w:ascii="Times New Roman" w:eastAsia="Times New Roman" w:hAnsi="Times New Roman"/>
          <w:sz w:val="24"/>
          <w:szCs w:val="24"/>
        </w:rPr>
        <w:t xml:space="preserve"> 2023-2025</w:t>
      </w:r>
      <w:r w:rsidRPr="0057272C">
        <w:rPr>
          <w:rFonts w:ascii="Times New Roman" w:eastAsia="Times New Roman" w:hAnsi="Times New Roman"/>
          <w:sz w:val="24"/>
          <w:szCs w:val="24"/>
        </w:rPr>
        <w:t>г</w:t>
      </w:r>
      <w:r w:rsidR="00B94B47">
        <w:rPr>
          <w:rFonts w:ascii="Times New Roman" w:eastAsia="Times New Roman" w:hAnsi="Times New Roman"/>
          <w:sz w:val="24"/>
          <w:szCs w:val="24"/>
        </w:rPr>
        <w:t>г.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9B3223" w:rsidRPr="00BE0320" w:rsidTr="001706F0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Цели, 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 xml:space="preserve">целевые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Ед.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Изм.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7C605B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Долгосрочный период по годам</w:t>
            </w:r>
          </w:p>
        </w:tc>
      </w:tr>
      <w:tr w:rsidR="009B3223" w:rsidRPr="00BE0320" w:rsidTr="001706F0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9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05B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30</w:t>
            </w:r>
          </w:p>
          <w:p w:rsidR="009B3223" w:rsidRPr="00BE0320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930D4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</w:tr>
      <w:tr w:rsidR="009B3223" w:rsidRPr="00BE0320" w:rsidTr="001706F0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1  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3D0A8E" w:rsidRPr="00F852D9" w:rsidRDefault="003D0A8E" w:rsidP="003D0A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3D0A8E" w:rsidRPr="00BE0320" w:rsidTr="001706F0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</w:t>
            </w:r>
            <w:r w:rsidR="00A338C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сохранение материальных ценностей и людских ресурсов</w:t>
            </w:r>
          </w:p>
          <w:p w:rsidR="003D0A8E" w:rsidRPr="00F852D9" w:rsidRDefault="003D0A8E" w:rsidP="003D0A8E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Приложение № 3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поселка Ошарово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2E2DD6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 xml:space="preserve"> 2023-2025</w:t>
      </w: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г.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Перечень объектов капитальных вложений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(за счет всех источников финансирования)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tbl>
      <w:tblPr>
        <w:tblW w:w="135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3213"/>
        <w:gridCol w:w="1559"/>
        <w:gridCol w:w="1701"/>
        <w:gridCol w:w="1559"/>
        <w:gridCol w:w="1560"/>
        <w:gridCol w:w="1701"/>
        <w:gridCol w:w="1701"/>
      </w:tblGrid>
      <w:tr w:rsidR="006856F8" w:rsidRPr="00BE0320" w:rsidTr="006856F8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Наименование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объекта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 указанием  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мощности и годов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8" w:rsidRPr="00BE0320" w:rsidRDefault="006856F8" w:rsidP="001706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2C0780" w:rsidRPr="00BE0320" w:rsidTr="006856F8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E7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 годам до ввода объекта</w:t>
            </w:r>
          </w:p>
        </w:tc>
      </w:tr>
      <w:tr w:rsidR="007A2707" w:rsidRPr="00BE0320" w:rsidTr="00C4578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Pr="006764A9" w:rsidRDefault="007A2707" w:rsidP="006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жилого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,0</w:t>
            </w:r>
          </w:p>
        </w:tc>
      </w:tr>
      <w:tr w:rsidR="007A2707" w:rsidRPr="00BE0320" w:rsidTr="00C4578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07" w:rsidRPr="00BE0320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07" w:rsidRPr="006764A9" w:rsidRDefault="007A2707" w:rsidP="006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764A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одноквартирного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5600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,0</w:t>
            </w:r>
          </w:p>
        </w:tc>
      </w:tr>
      <w:tr w:rsidR="007A2707" w:rsidRPr="00BE0320" w:rsidTr="00C4578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Pr="00BE0320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Pr="006764A9" w:rsidRDefault="007A2707" w:rsidP="00676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Текущий</w:t>
            </w:r>
            <w:r w:rsidRPr="006764A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ремонт  жилья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25</w:t>
            </w: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2C0780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997,0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2C0780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C078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1060,0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2C0780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C078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227,7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2C0780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C078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2534,7</w:t>
            </w:r>
          </w:p>
        </w:tc>
      </w:tr>
      <w:tr w:rsidR="007A2707" w:rsidRPr="00BE0320" w:rsidTr="00C4578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Pr="00A80E9F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Pr="00A80E9F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бетонированных площадок под ТКО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07" w:rsidRPr="006C64E9" w:rsidRDefault="007A2707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C64E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109,1</w:t>
            </w:r>
          </w:p>
        </w:tc>
      </w:tr>
      <w:tr w:rsidR="007A2707" w:rsidRPr="00BE0320" w:rsidTr="00C4578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07" w:rsidRPr="00BE0320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07" w:rsidRPr="00BE0320" w:rsidRDefault="007A2707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5959,1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997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1060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227,7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2707" w:rsidRPr="007A2707" w:rsidRDefault="007A2707" w:rsidP="007A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A2707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8243,8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6856F8" w:rsidRPr="00BE0320" w:rsidRDefault="006856F8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Default="009B3223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296494" w:rsidRDefault="00296494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296494" w:rsidRPr="00BE0320" w:rsidRDefault="00296494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  <w:lang w:eastAsia="ru-RU"/>
        </w:rPr>
      </w:pP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Приложение № 4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  муниципальной программе </w:t>
      </w:r>
    </w:p>
    <w:p w:rsidR="009B3223" w:rsidRPr="00D846BF" w:rsidRDefault="009B3223" w:rsidP="009B3223">
      <w:pPr>
        <w:pStyle w:val="a8"/>
        <w:jc w:val="right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>Устойчивое развитие  муниципального образования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>поселка Ошарово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</w:t>
      </w:r>
      <w:r w:rsidR="002E2DD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2023-2025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>гг.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подпрограмм муниципальной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918"/>
        <w:gridCol w:w="2763"/>
        <w:gridCol w:w="1984"/>
        <w:gridCol w:w="709"/>
        <w:gridCol w:w="850"/>
        <w:gridCol w:w="1276"/>
        <w:gridCol w:w="998"/>
        <w:gridCol w:w="992"/>
        <w:gridCol w:w="992"/>
        <w:gridCol w:w="992"/>
        <w:gridCol w:w="993"/>
        <w:gridCol w:w="1144"/>
      </w:tblGrid>
      <w:tr w:rsidR="009B3223" w:rsidRPr="00E41AEF" w:rsidTr="001706F0">
        <w:trPr>
          <w:trHeight w:val="8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 xml:space="preserve">Статус (государственная </w:t>
            </w:r>
            <w:r w:rsidR="00BB5691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программа, подпрограмм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</w:t>
            </w:r>
          </w:p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Расходы (тыс. руб.), годы</w:t>
            </w:r>
          </w:p>
        </w:tc>
      </w:tr>
      <w:tr w:rsidR="006147EF" w:rsidRPr="00E41AEF" w:rsidTr="00324634">
        <w:trPr>
          <w:trHeight w:val="1086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ЦСР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E7609D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3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4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5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6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7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</w:tr>
      <w:tr w:rsidR="006147EF" w:rsidRPr="00E41AEF" w:rsidTr="00BB5691">
        <w:trPr>
          <w:trHeight w:val="18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МП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Устойчивое развитие  муниципального образования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поселка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Ошарово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  <w:r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2023-2025</w:t>
            </w:r>
            <w:r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гг.</w:t>
            </w:r>
          </w:p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Администрация поселка Ошарово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D1D27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8235,4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D1D27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3299,3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D1D27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2794,4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D1D27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1573,7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D1D27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1416,8</w:t>
            </w:r>
          </w:p>
        </w:tc>
      </w:tr>
      <w:tr w:rsidR="006147EF" w:rsidRPr="00E41AEF" w:rsidTr="00BB5691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1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AD1EC2" w:rsidRDefault="006147EF" w:rsidP="008D6DD5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AD1E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«Владение, пользование и распоряжение имуществом, находящимся в муниципальной собственности поселка Ошарово»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011000000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147EF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D1D27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7276F6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7276F6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BB5691" w:rsidRDefault="007276F6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400,0</w:t>
            </w:r>
          </w:p>
        </w:tc>
      </w:tr>
      <w:tr w:rsidR="006147EF" w:rsidRPr="00E41AEF" w:rsidTr="00E7609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147EF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147EF" w:rsidRPr="00E41AEF" w:rsidTr="00E7609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147EF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100,0</w:t>
            </w:r>
          </w:p>
        </w:tc>
      </w:tr>
      <w:tr w:rsidR="006147EF" w:rsidRPr="00E41AEF" w:rsidTr="00E7609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147EF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147EF" w:rsidRPr="00E41AEF" w:rsidTr="00E7609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0110079500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147EF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7276F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</w:tr>
      <w:tr w:rsidR="006147EF" w:rsidRPr="00E41AEF" w:rsidTr="006F757F">
        <w:trPr>
          <w:trHeight w:val="154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6F757F" w:rsidRDefault="00871274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6F757F" w:rsidRDefault="00871274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6F757F" w:rsidRDefault="00E7609D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1060,0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6F757F" w:rsidRDefault="00E7609D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227,7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6F757F" w:rsidRDefault="00E7609D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</w:tr>
      <w:tr w:rsidR="006147EF" w:rsidRPr="00E41AEF" w:rsidTr="00AB16AC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B16AC" w:rsidRDefault="006147EF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47EF" w:rsidRPr="00E41AEF" w:rsidTr="00AB16AC">
        <w:trPr>
          <w:trHeight w:val="564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Текущий </w:t>
            </w:r>
            <w:r w:rsidR="006147EF"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ремонт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871274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4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871274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E7609D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47EF" w:rsidRPr="00E41AEF" w:rsidTr="00AB16AC">
        <w:trPr>
          <w:trHeight w:val="564"/>
        </w:trPr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1D5BED" w:rsidRDefault="006147EF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6147EF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6147EF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6147EF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AB16AC" w:rsidRDefault="006147EF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07B" w:rsidRPr="00E41AEF" w:rsidTr="0097507B">
        <w:trPr>
          <w:trHeight w:val="1000"/>
        </w:trPr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507B" w:rsidRPr="00E41AEF" w:rsidRDefault="0097507B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" w:space="0" w:color="000000"/>
            </w:tcBorders>
            <w:shd w:val="clear" w:color="auto" w:fill="auto"/>
          </w:tcPr>
          <w:p w:rsidR="0097507B" w:rsidRPr="00E41AEF" w:rsidRDefault="0097507B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07B" w:rsidRPr="00E41AEF" w:rsidRDefault="0097507B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Приобретение муниципального жилого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E41AEF" w:rsidRDefault="0097507B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E41AEF" w:rsidRDefault="0097507B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E41AEF" w:rsidRDefault="0097507B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E41AEF" w:rsidRDefault="0097507B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AB16AC" w:rsidRDefault="0097507B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AB16AC" w:rsidRDefault="0097507B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AB16AC" w:rsidRDefault="0097507B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07B" w:rsidRPr="00AB16AC" w:rsidRDefault="0097507B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07B" w:rsidRPr="00AB16AC" w:rsidRDefault="0097507B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47EF" w:rsidRPr="00E41AEF" w:rsidTr="00A64778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3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Дорожная деятельность в отношении дорог местного значения поселка Ошарово и обеспечение безопасности дорожного движения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001C2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3</w:t>
            </w: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6147EF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DE29EE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DE29EE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</w:t>
            </w:r>
            <w:r w:rsidR="00E7609D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E7609D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96,2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A64778" w:rsidRDefault="00E7609D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132,2</w:t>
            </w:r>
          </w:p>
        </w:tc>
      </w:tr>
      <w:tr w:rsidR="00DE29EE" w:rsidRPr="00E41AEF" w:rsidTr="00442B6B">
        <w:trPr>
          <w:trHeight w:val="52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Дорожное хозяйство (д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орожные фонды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013001Д510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E29EE" w:rsidRPr="00E41AEF" w:rsidTr="00442B6B">
        <w:trPr>
          <w:trHeight w:val="52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Дорожное хозяйство (д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орожные фонды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64778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502,1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7609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7609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96,2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E7609D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7609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132,2</w:t>
            </w:r>
          </w:p>
        </w:tc>
      </w:tr>
      <w:tr w:rsidR="00DE29EE" w:rsidRPr="00E41AEF" w:rsidTr="004B3B17">
        <w:trPr>
          <w:trHeight w:val="1131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4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Организация благоустройства территории, создание среды комфортной для проживания жителей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097F51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097F51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661,6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696,4</w:t>
            </w:r>
          </w:p>
        </w:tc>
      </w:tr>
      <w:tr w:rsidR="00DE29EE" w:rsidRPr="00E41AEF" w:rsidTr="004B3B17">
        <w:trPr>
          <w:trHeight w:val="90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097F51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278,0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278,0</w:t>
            </w:r>
          </w:p>
        </w:tc>
      </w:tr>
      <w:tr w:rsidR="00DE29EE" w:rsidRPr="00E41AEF" w:rsidTr="004B3B17">
        <w:trPr>
          <w:trHeight w:val="63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097F51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097F51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301,6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4B3B17" w:rsidRDefault="00DE29E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336,4</w:t>
            </w:r>
          </w:p>
        </w:tc>
      </w:tr>
      <w:tr w:rsidR="00097F51" w:rsidRPr="00E41AEF" w:rsidTr="001D5BE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F51" w:rsidRPr="00E41AEF" w:rsidRDefault="00097F51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7F51" w:rsidRPr="00E41AEF" w:rsidRDefault="00097F51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F51" w:rsidRDefault="00097F51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Ритуальные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Pr="00E41AEF" w:rsidRDefault="00097F51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Pr="00E41AEF" w:rsidRDefault="00097F51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Pr="00E41AEF" w:rsidRDefault="00097F51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Default="00097F51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Default="00097F51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Default="00097F51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Default="00097F51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F51" w:rsidRDefault="00097F51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F51" w:rsidRDefault="00097F51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DE29EE" w:rsidRPr="00E41AEF" w:rsidTr="001D5BE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B2698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Капитальный ремонт тротуаров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E29EE" w:rsidRPr="00E41AEF" w:rsidTr="001D5BE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E29EE" w:rsidRPr="00E41AEF" w:rsidTr="001D5BED">
        <w:trPr>
          <w:trHeight w:val="748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82,0</w:t>
            </w:r>
          </w:p>
        </w:tc>
      </w:tr>
      <w:tr w:rsidR="00DE29EE" w:rsidRPr="00E41AEF" w:rsidTr="001D5BED">
        <w:trPr>
          <w:trHeight w:val="54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F51519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DF5526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E29EE" w:rsidRPr="00E41AEF" w:rsidTr="007674F0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5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Предупреждение, ликвидация последствий ЧС и обеспечение мер пожарной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безопасности на территории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7674F0" w:rsidRDefault="00DE29EE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7674F0" w:rsidRDefault="00DE29EE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7674F0" w:rsidRDefault="00FD26D5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7674F0" w:rsidRDefault="00FD26D5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185,7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7674F0" w:rsidRDefault="00FD26D5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185,7</w:t>
            </w:r>
          </w:p>
        </w:tc>
      </w:tr>
      <w:tr w:rsidR="004425FF" w:rsidRPr="00E41AEF" w:rsidTr="00C4578A">
        <w:trPr>
          <w:trHeight w:val="284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5FF" w:rsidRPr="00E41AEF" w:rsidRDefault="004425F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5FF" w:rsidRPr="00E41AEF" w:rsidRDefault="004425F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25FF" w:rsidRPr="00E41AEF" w:rsidRDefault="004425F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FD26D5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Расходы муниципального образования  на реализацию других функций,связанных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E41AEF" w:rsidRDefault="004425FF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E41AEF" w:rsidRDefault="004425FF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E41AEF" w:rsidRDefault="004425FF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E41AEF" w:rsidRDefault="004425FF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1D5BED" w:rsidRDefault="004425FF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1D5BED" w:rsidRDefault="004425FF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1D5BED" w:rsidRDefault="004425FF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5FF" w:rsidRPr="001D5BED" w:rsidRDefault="004425FF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FF" w:rsidRPr="001D5BED" w:rsidRDefault="004425FF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160,0</w:t>
            </w:r>
          </w:p>
        </w:tc>
      </w:tr>
      <w:tr w:rsidR="00DE29EE" w:rsidRPr="00E41AEF" w:rsidTr="004B0D77">
        <w:trPr>
          <w:trHeight w:val="1058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FD26D5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FD26D5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S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FD26D5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B06035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B06035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25,7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B06035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25,7</w:t>
            </w:r>
          </w:p>
        </w:tc>
      </w:tr>
      <w:tr w:rsidR="00FD26D5" w:rsidRPr="00E41AEF" w:rsidTr="004B0D77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26D5" w:rsidRPr="00E41AEF" w:rsidRDefault="00FD26D5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26D5" w:rsidRPr="00E41AEF" w:rsidRDefault="00FD26D5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D5" w:rsidRPr="00E41AEF" w:rsidRDefault="00FD26D5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FD26D5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Pr="00E41AEF" w:rsidRDefault="00FD26D5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Pr="00E41AEF" w:rsidRDefault="00FD26D5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Pr="00E41AEF" w:rsidRDefault="00FD26D5" w:rsidP="00C4578A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S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Default="00FD26D5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Default="00FD26D5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Default="00FD26D5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Default="00FD26D5" w:rsidP="00FD26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D5" w:rsidRDefault="00FD26D5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6D5" w:rsidRDefault="00FD26D5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E29EE" w:rsidRPr="00E41AEF" w:rsidTr="004B0D77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FD26D5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FD26D5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Мероприятия по развитию и укреплению материально-технической базы общественных объединений пожарной охраны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BD2884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5100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AB16AC" w:rsidRDefault="00DE29E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E29EE" w:rsidRPr="00E41AEF" w:rsidTr="004B0D77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Противодействие экстремизму и профилактика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терроризма на территории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016</w:t>
            </w: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150FF2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DE29EE" w:rsidRPr="00E41AEF" w:rsidTr="004B0D77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4B0D77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е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4B0D77" w:rsidRDefault="00150FF2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DE29EE" w:rsidRPr="00E41AEF" w:rsidTr="0063532B">
        <w:trPr>
          <w:cantSplit/>
          <w:trHeight w:val="87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EE" w:rsidRPr="00E41AEF" w:rsidRDefault="00DE29EE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lastRenderedPageBreak/>
              <w:t>Подпрограмма  7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D6DD5">
              <w:rPr>
                <w:rFonts w:ascii="Times New Roman" w:hAnsi="Times New Roman"/>
                <w:color w:val="1A1A1A"/>
                <w:sz w:val="20"/>
                <w:szCs w:val="20"/>
              </w:rPr>
              <w:t>МПП «Профилактика правонарушений на территории поселка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0170000000</w:t>
            </w:r>
          </w:p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1D5BED" w:rsidRDefault="00DE29E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</w:tr>
      <w:tr w:rsidR="00DE29EE" w:rsidRPr="00E41AEF" w:rsidTr="0063532B">
        <w:trPr>
          <w:cantSplit/>
          <w:trHeight w:val="1567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EE" w:rsidRPr="00E41AEF" w:rsidRDefault="00DE29E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EE" w:rsidRPr="00E41AEF" w:rsidRDefault="00DE29EE" w:rsidP="004B0D77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е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информационных памяток, плакатов по профилактике 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82579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Default="00DE29EE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01700</w:t>
            </w:r>
            <w:r w:rsidRPr="0063532B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21012</w:t>
            </w:r>
          </w:p>
          <w:p w:rsidR="00DE29EE" w:rsidRPr="0063532B" w:rsidRDefault="00DE29EE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41AEF" w:rsidRDefault="00DE29EE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040F54" w:rsidRDefault="00DE29EE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040F5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EE" w:rsidRPr="00E94A8C" w:rsidRDefault="00DE29EE" w:rsidP="00E6561F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E94A8C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</w:tr>
    </w:tbl>
    <w:p w:rsidR="009B3223" w:rsidRPr="00BE0320" w:rsidRDefault="009B3223" w:rsidP="009B3223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spacing w:after="0"/>
        <w:jc w:val="right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Глава поселка Ошарово</w:t>
      </w:r>
      <w:r w:rsidR="00262F56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0320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Н.Н.Ворончихина</w:t>
      </w:r>
    </w:p>
    <w:p w:rsidR="009B3223" w:rsidRPr="0057272C" w:rsidRDefault="009B3223" w:rsidP="009B3223">
      <w:pPr>
        <w:rPr>
          <w:rFonts w:ascii="Times New Roman" w:hAnsi="Times New Roman"/>
          <w:sz w:val="24"/>
          <w:szCs w:val="24"/>
        </w:rPr>
      </w:pPr>
    </w:p>
    <w:p w:rsidR="00F82DDD" w:rsidRDefault="00F82DDD"/>
    <w:sectPr w:rsidR="00F82DDD" w:rsidSect="00262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567" w:left="1134" w:header="709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0D" w:rsidRDefault="00AF140D" w:rsidP="00523D4D">
      <w:pPr>
        <w:spacing w:after="0" w:line="240" w:lineRule="auto"/>
      </w:pPr>
      <w:r>
        <w:separator/>
      </w:r>
    </w:p>
  </w:endnote>
  <w:endnote w:type="continuationSeparator" w:id="0">
    <w:p w:rsidR="00AF140D" w:rsidRDefault="00AF140D" w:rsidP="005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Default="00C457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Default="00C457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Default="00C457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0D" w:rsidRDefault="00AF140D" w:rsidP="00523D4D">
      <w:pPr>
        <w:spacing w:after="0" w:line="240" w:lineRule="auto"/>
      </w:pPr>
      <w:r>
        <w:separator/>
      </w:r>
    </w:p>
  </w:footnote>
  <w:footnote w:type="continuationSeparator" w:id="0">
    <w:p w:rsidR="00AF140D" w:rsidRDefault="00AF140D" w:rsidP="005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Pr="00AD3894" w:rsidRDefault="00C4578A" w:rsidP="001706F0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Default="00C4578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Default="00C4578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8A" w:rsidRDefault="00C4578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B3223"/>
    <w:rsid w:val="0001135C"/>
    <w:rsid w:val="00015D2F"/>
    <w:rsid w:val="00040F54"/>
    <w:rsid w:val="00064D67"/>
    <w:rsid w:val="00073E08"/>
    <w:rsid w:val="00077789"/>
    <w:rsid w:val="0008168D"/>
    <w:rsid w:val="000930D4"/>
    <w:rsid w:val="00097F51"/>
    <w:rsid w:val="000A4B51"/>
    <w:rsid w:val="000C2876"/>
    <w:rsid w:val="000C56A7"/>
    <w:rsid w:val="000D6B2C"/>
    <w:rsid w:val="001001C2"/>
    <w:rsid w:val="00115FFF"/>
    <w:rsid w:val="00132E8A"/>
    <w:rsid w:val="00137A36"/>
    <w:rsid w:val="00150FF2"/>
    <w:rsid w:val="00164933"/>
    <w:rsid w:val="001706F0"/>
    <w:rsid w:val="001A6A23"/>
    <w:rsid w:val="001D5BED"/>
    <w:rsid w:val="00203047"/>
    <w:rsid w:val="0020403F"/>
    <w:rsid w:val="00206DCD"/>
    <w:rsid w:val="00233FE5"/>
    <w:rsid w:val="0023584D"/>
    <w:rsid w:val="002368AC"/>
    <w:rsid w:val="00254DEC"/>
    <w:rsid w:val="00262F56"/>
    <w:rsid w:val="00294BFD"/>
    <w:rsid w:val="00296494"/>
    <w:rsid w:val="002C0780"/>
    <w:rsid w:val="002C1300"/>
    <w:rsid w:val="002D528B"/>
    <w:rsid w:val="002D5735"/>
    <w:rsid w:val="002E2DD6"/>
    <w:rsid w:val="002F1751"/>
    <w:rsid w:val="003013FC"/>
    <w:rsid w:val="003028CA"/>
    <w:rsid w:val="003066A7"/>
    <w:rsid w:val="00324634"/>
    <w:rsid w:val="003305DA"/>
    <w:rsid w:val="00346F68"/>
    <w:rsid w:val="00372350"/>
    <w:rsid w:val="00372BF7"/>
    <w:rsid w:val="00376956"/>
    <w:rsid w:val="003A2A0B"/>
    <w:rsid w:val="003A4C50"/>
    <w:rsid w:val="003A7223"/>
    <w:rsid w:val="003A7637"/>
    <w:rsid w:val="003C052C"/>
    <w:rsid w:val="003D0A8E"/>
    <w:rsid w:val="003D0C5B"/>
    <w:rsid w:val="003D4AEA"/>
    <w:rsid w:val="00420838"/>
    <w:rsid w:val="004425FF"/>
    <w:rsid w:val="00442B6B"/>
    <w:rsid w:val="00447312"/>
    <w:rsid w:val="00462D49"/>
    <w:rsid w:val="00481130"/>
    <w:rsid w:val="004829DA"/>
    <w:rsid w:val="0048586B"/>
    <w:rsid w:val="004B0D77"/>
    <w:rsid w:val="004B3B17"/>
    <w:rsid w:val="004C6802"/>
    <w:rsid w:val="004D394B"/>
    <w:rsid w:val="004E04EB"/>
    <w:rsid w:val="004E6CFF"/>
    <w:rsid w:val="004F06F1"/>
    <w:rsid w:val="00501071"/>
    <w:rsid w:val="005107E6"/>
    <w:rsid w:val="00523D4D"/>
    <w:rsid w:val="00525D39"/>
    <w:rsid w:val="00535A1B"/>
    <w:rsid w:val="00553C84"/>
    <w:rsid w:val="00572C0A"/>
    <w:rsid w:val="005A72A3"/>
    <w:rsid w:val="005B030D"/>
    <w:rsid w:val="005B487D"/>
    <w:rsid w:val="005D1D27"/>
    <w:rsid w:val="005D6CE9"/>
    <w:rsid w:val="005E02A2"/>
    <w:rsid w:val="005E095E"/>
    <w:rsid w:val="005F2B4D"/>
    <w:rsid w:val="005F573C"/>
    <w:rsid w:val="006049FA"/>
    <w:rsid w:val="006147EF"/>
    <w:rsid w:val="00631A12"/>
    <w:rsid w:val="0063532B"/>
    <w:rsid w:val="00661C81"/>
    <w:rsid w:val="006764A9"/>
    <w:rsid w:val="006856F8"/>
    <w:rsid w:val="00692C2C"/>
    <w:rsid w:val="006C23D2"/>
    <w:rsid w:val="006C64E9"/>
    <w:rsid w:val="006E45E4"/>
    <w:rsid w:val="006F58E8"/>
    <w:rsid w:val="006F61A3"/>
    <w:rsid w:val="006F757F"/>
    <w:rsid w:val="00713C0E"/>
    <w:rsid w:val="00724DE0"/>
    <w:rsid w:val="00726160"/>
    <w:rsid w:val="007269B5"/>
    <w:rsid w:val="007276F6"/>
    <w:rsid w:val="007478B4"/>
    <w:rsid w:val="00756C82"/>
    <w:rsid w:val="00757B85"/>
    <w:rsid w:val="007674F0"/>
    <w:rsid w:val="007878ED"/>
    <w:rsid w:val="007A2707"/>
    <w:rsid w:val="007B435E"/>
    <w:rsid w:val="007C2D37"/>
    <w:rsid w:val="007C605B"/>
    <w:rsid w:val="0081549B"/>
    <w:rsid w:val="00825790"/>
    <w:rsid w:val="00832385"/>
    <w:rsid w:val="00832E34"/>
    <w:rsid w:val="00850C75"/>
    <w:rsid w:val="008603F6"/>
    <w:rsid w:val="00871274"/>
    <w:rsid w:val="0087219B"/>
    <w:rsid w:val="008766EB"/>
    <w:rsid w:val="0089535D"/>
    <w:rsid w:val="008A1E7B"/>
    <w:rsid w:val="008A30C6"/>
    <w:rsid w:val="008A45FF"/>
    <w:rsid w:val="008B2073"/>
    <w:rsid w:val="008D4976"/>
    <w:rsid w:val="008D6DD5"/>
    <w:rsid w:val="008E4642"/>
    <w:rsid w:val="008E5167"/>
    <w:rsid w:val="00924E55"/>
    <w:rsid w:val="0092685A"/>
    <w:rsid w:val="0093753A"/>
    <w:rsid w:val="00956694"/>
    <w:rsid w:val="009600AA"/>
    <w:rsid w:val="00964A26"/>
    <w:rsid w:val="00964B0F"/>
    <w:rsid w:val="0097507B"/>
    <w:rsid w:val="00991CE2"/>
    <w:rsid w:val="009A00D1"/>
    <w:rsid w:val="009A1B38"/>
    <w:rsid w:val="009B3223"/>
    <w:rsid w:val="009B5ECD"/>
    <w:rsid w:val="009C2290"/>
    <w:rsid w:val="009F353D"/>
    <w:rsid w:val="009F7F3E"/>
    <w:rsid w:val="00A06A80"/>
    <w:rsid w:val="00A338C7"/>
    <w:rsid w:val="00A33F90"/>
    <w:rsid w:val="00A56179"/>
    <w:rsid w:val="00A64778"/>
    <w:rsid w:val="00A70B6E"/>
    <w:rsid w:val="00A7272F"/>
    <w:rsid w:val="00A80E9F"/>
    <w:rsid w:val="00A83DC4"/>
    <w:rsid w:val="00AA4623"/>
    <w:rsid w:val="00AA6728"/>
    <w:rsid w:val="00AB16AC"/>
    <w:rsid w:val="00AD1EC2"/>
    <w:rsid w:val="00AE2DFA"/>
    <w:rsid w:val="00AF140D"/>
    <w:rsid w:val="00B0128F"/>
    <w:rsid w:val="00B01BA4"/>
    <w:rsid w:val="00B06035"/>
    <w:rsid w:val="00B15C9D"/>
    <w:rsid w:val="00B249ED"/>
    <w:rsid w:val="00B2698F"/>
    <w:rsid w:val="00B47BA0"/>
    <w:rsid w:val="00B62D6C"/>
    <w:rsid w:val="00B62F44"/>
    <w:rsid w:val="00B6525B"/>
    <w:rsid w:val="00B773EE"/>
    <w:rsid w:val="00B84127"/>
    <w:rsid w:val="00B871E0"/>
    <w:rsid w:val="00B94122"/>
    <w:rsid w:val="00B94B47"/>
    <w:rsid w:val="00BB565D"/>
    <w:rsid w:val="00BB5691"/>
    <w:rsid w:val="00BB6783"/>
    <w:rsid w:val="00BC3A7A"/>
    <w:rsid w:val="00BC6B79"/>
    <w:rsid w:val="00BD2884"/>
    <w:rsid w:val="00C1229C"/>
    <w:rsid w:val="00C216E2"/>
    <w:rsid w:val="00C3092C"/>
    <w:rsid w:val="00C354DD"/>
    <w:rsid w:val="00C4578A"/>
    <w:rsid w:val="00C51DEE"/>
    <w:rsid w:val="00C569CE"/>
    <w:rsid w:val="00C65B52"/>
    <w:rsid w:val="00C65FC2"/>
    <w:rsid w:val="00C66F03"/>
    <w:rsid w:val="00C86E73"/>
    <w:rsid w:val="00CD6C67"/>
    <w:rsid w:val="00D060BB"/>
    <w:rsid w:val="00D07C88"/>
    <w:rsid w:val="00D104D8"/>
    <w:rsid w:val="00D15614"/>
    <w:rsid w:val="00D158D7"/>
    <w:rsid w:val="00D20119"/>
    <w:rsid w:val="00DB5BFE"/>
    <w:rsid w:val="00DD1FF9"/>
    <w:rsid w:val="00DE29EE"/>
    <w:rsid w:val="00DE2CE1"/>
    <w:rsid w:val="00DF5526"/>
    <w:rsid w:val="00E2588C"/>
    <w:rsid w:val="00E6561F"/>
    <w:rsid w:val="00E7609D"/>
    <w:rsid w:val="00E864B7"/>
    <w:rsid w:val="00E94A8C"/>
    <w:rsid w:val="00EA1D28"/>
    <w:rsid w:val="00EA2724"/>
    <w:rsid w:val="00EB1A0C"/>
    <w:rsid w:val="00EE2735"/>
    <w:rsid w:val="00F12A23"/>
    <w:rsid w:val="00F16C91"/>
    <w:rsid w:val="00F16F89"/>
    <w:rsid w:val="00F27371"/>
    <w:rsid w:val="00F4598F"/>
    <w:rsid w:val="00F51519"/>
    <w:rsid w:val="00F515BE"/>
    <w:rsid w:val="00F60E4A"/>
    <w:rsid w:val="00F81D7E"/>
    <w:rsid w:val="00F82DDD"/>
    <w:rsid w:val="00F852D9"/>
    <w:rsid w:val="00F97A9D"/>
    <w:rsid w:val="00F97CC2"/>
    <w:rsid w:val="00FA0C7C"/>
    <w:rsid w:val="00FC69F8"/>
    <w:rsid w:val="00FD26D5"/>
    <w:rsid w:val="00FD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3223"/>
    <w:rPr>
      <w:color w:val="0000FF"/>
      <w:u w:val="single"/>
    </w:rPr>
  </w:style>
  <w:style w:type="paragraph" w:customStyle="1" w:styleId="ConsPlusCell">
    <w:name w:val="ConsPlusCell"/>
    <w:uiPriority w:val="99"/>
    <w:rsid w:val="009B322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B32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No Spacing"/>
    <w:link w:val="a9"/>
    <w:uiPriority w:val="1"/>
    <w:qFormat/>
    <w:rsid w:val="009B32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9B3223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B322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9B3223"/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Без интервала Знак"/>
    <w:link w:val="a8"/>
    <w:uiPriority w:val="1"/>
    <w:locked/>
    <w:rsid w:val="009B3223"/>
    <w:rPr>
      <w:rFonts w:ascii="Calibri" w:eastAsia="Calibri" w:hAnsi="Calibri" w:cs="Times New Roman"/>
      <w:lang w:eastAsia="ar-SA"/>
    </w:rPr>
  </w:style>
  <w:style w:type="paragraph" w:styleId="3">
    <w:name w:val="Body Text Indent 3"/>
    <w:basedOn w:val="a"/>
    <w:link w:val="30"/>
    <w:uiPriority w:val="99"/>
    <w:rsid w:val="009B322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2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9B3223"/>
    <w:rPr>
      <w:rFonts w:ascii="Arial" w:eastAsia="Times New Roman" w:hAnsi="Arial" w:cs="Arial"/>
      <w:lang w:eastAsia="ar-SA"/>
    </w:rPr>
  </w:style>
  <w:style w:type="paragraph" w:styleId="ac">
    <w:name w:val="List Paragraph"/>
    <w:basedOn w:val="a"/>
    <w:uiPriority w:val="34"/>
    <w:qFormat/>
    <w:rsid w:val="002E2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МСУ Ошарово</cp:lastModifiedBy>
  <cp:revision>167</cp:revision>
  <dcterms:created xsi:type="dcterms:W3CDTF">2020-11-07T11:23:00Z</dcterms:created>
  <dcterms:modified xsi:type="dcterms:W3CDTF">2025-04-28T09:32:00Z</dcterms:modified>
</cp:coreProperties>
</file>